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DE7BB" w14:textId="77777777" w:rsidR="00DF56EE" w:rsidRDefault="00000000">
      <w:pPr>
        <w:spacing w:after="0" w:line="240" w:lineRule="auto"/>
        <w:ind w:left="0" w:hanging="2"/>
        <w:jc w:val="center"/>
      </w:pPr>
      <w:r>
        <w:rPr>
          <w:b/>
        </w:rPr>
        <w:t>EDITAL Nº 1/2023/CÂMPUS SENADOR CANEDO/IFG</w:t>
      </w:r>
    </w:p>
    <w:p w14:paraId="3A7FBDF6" w14:textId="77777777" w:rsidR="00DF56EE" w:rsidRDefault="00DF56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center"/>
        <w:rPr>
          <w:b/>
          <w:color w:val="000000"/>
        </w:rPr>
      </w:pPr>
    </w:p>
    <w:p w14:paraId="51A755B7" w14:textId="77777777" w:rsidR="00DF56EE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center"/>
      </w:pPr>
      <w:proofErr w:type="gramStart"/>
      <w:r>
        <w:rPr>
          <w:b/>
          <w:color w:val="000000"/>
        </w:rPr>
        <w:t>ANEXO  VII</w:t>
      </w:r>
      <w:proofErr w:type="gramEnd"/>
    </w:p>
    <w:p w14:paraId="1B903509" w14:textId="77777777" w:rsidR="00DF56EE" w:rsidRDefault="00DF56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center"/>
        <w:rPr>
          <w:b/>
          <w:color w:val="000000"/>
        </w:rPr>
      </w:pPr>
    </w:p>
    <w:p w14:paraId="064F4ECC" w14:textId="77777777" w:rsidR="00DF56EE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center"/>
      </w:pPr>
      <w:r>
        <w:rPr>
          <w:b/>
          <w:color w:val="000000"/>
        </w:rPr>
        <w:t xml:space="preserve">FORMULÁRIO DE RECURSO </w:t>
      </w:r>
    </w:p>
    <w:p w14:paraId="2B8EA840" w14:textId="77777777" w:rsidR="00DF56EE" w:rsidRDefault="00DF56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center"/>
        <w:rPr>
          <w:b/>
          <w:color w:val="000000"/>
        </w:rPr>
      </w:pPr>
    </w:p>
    <w:p w14:paraId="1AD96550" w14:textId="77777777" w:rsidR="00DF56EE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left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I – Dados do Estágio </w:t>
      </w:r>
    </w:p>
    <w:p w14:paraId="21105B2C" w14:textId="1EC12F2B" w:rsidR="00DF56EE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left"/>
      </w:pPr>
      <w:r>
        <w:rPr>
          <w:rFonts w:ascii="Calibri" w:eastAsia="Calibri" w:hAnsi="Calibri" w:cs="Calibri"/>
          <w:color w:val="000000"/>
          <w:sz w:val="22"/>
          <w:szCs w:val="22"/>
        </w:rPr>
        <w:t>Edital:_____________________________________________________________________________________</w:t>
      </w:r>
    </w:p>
    <w:p w14:paraId="0B8667CD" w14:textId="77777777" w:rsidR="00DF56EE" w:rsidRDefault="00DF56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3E48DB85" w14:textId="77777777" w:rsidR="00DF56EE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left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 – Dados do Candidato</w:t>
      </w:r>
    </w:p>
    <w:p w14:paraId="0C1A5210" w14:textId="1E59FA77" w:rsidR="00DF56EE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left"/>
      </w:pPr>
      <w:r>
        <w:rPr>
          <w:rFonts w:ascii="Calibri" w:eastAsia="Calibri" w:hAnsi="Calibri" w:cs="Calibri"/>
          <w:color w:val="000000"/>
          <w:sz w:val="22"/>
          <w:szCs w:val="22"/>
        </w:rPr>
        <w:t>Nome:_____________________________________________________________________________________</w:t>
      </w:r>
    </w:p>
    <w:p w14:paraId="68CAF3FF" w14:textId="55A58A0B" w:rsidR="00DF56EE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left"/>
      </w:pPr>
      <w:r>
        <w:rPr>
          <w:rFonts w:ascii="Calibri" w:eastAsia="Calibri" w:hAnsi="Calibri" w:cs="Calibri"/>
          <w:color w:val="000000"/>
          <w:sz w:val="22"/>
          <w:szCs w:val="22"/>
        </w:rPr>
        <w:t>CPF:_________________________ RG:______________________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_  Órgão</w:t>
      </w:r>
      <w:proofErr w:type="gramEnd"/>
      <w:r w:rsidR="00BC63E3">
        <w:rPr>
          <w:rFonts w:ascii="Calibri" w:eastAsia="Calibri" w:hAnsi="Calibri" w:cs="Calibri"/>
          <w:color w:val="000000"/>
          <w:sz w:val="22"/>
          <w:szCs w:val="22"/>
        </w:rPr>
        <w:t xml:space="preserve">: _______________ </w:t>
      </w:r>
      <w:r>
        <w:rPr>
          <w:rFonts w:ascii="Calibri" w:eastAsia="Calibri" w:hAnsi="Calibri" w:cs="Calibri"/>
          <w:color w:val="000000"/>
          <w:sz w:val="22"/>
          <w:szCs w:val="22"/>
        </w:rPr>
        <w:t>Expedidor:______________________</w:t>
      </w:r>
    </w:p>
    <w:p w14:paraId="4CFF62B7" w14:textId="77777777" w:rsidR="00DF56EE" w:rsidRDefault="00DF56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7C7AE197" w14:textId="77777777" w:rsidR="00DF56EE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left"/>
      </w:pPr>
      <w:r>
        <w:rPr>
          <w:rFonts w:ascii="Calibri" w:eastAsia="Calibri" w:hAnsi="Calibri" w:cs="Calibri"/>
          <w:b/>
          <w:color w:val="000000"/>
          <w:sz w:val="22"/>
          <w:szCs w:val="22"/>
        </w:rPr>
        <w:t>III - Fundamentação:</w:t>
      </w:r>
    </w:p>
    <w:p w14:paraId="112D5944" w14:textId="77777777" w:rsidR="00DF56EE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left"/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C63F7A" w14:textId="77777777" w:rsidR="00DF56EE" w:rsidRDefault="00DF56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5E248F75" w14:textId="77777777" w:rsidR="00C1117E" w:rsidRDefault="00000000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Data: _____/_____/_____                  </w:t>
      </w:r>
    </w:p>
    <w:p w14:paraId="39972A7C" w14:textId="77777777" w:rsidR="00C1117E" w:rsidRDefault="00C111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43D151FA" w14:textId="77777777" w:rsidR="00C1117E" w:rsidRDefault="00C111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4EA5ED6F" w14:textId="4E92A1C0" w:rsidR="00C1117E" w:rsidRDefault="00000000" w:rsidP="00C111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center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_____________________________________________</w:t>
      </w:r>
    </w:p>
    <w:p w14:paraId="377DE085" w14:textId="5042CD3E" w:rsidR="00DF56EE" w:rsidRDefault="00C1117E" w:rsidP="00C111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center"/>
      </w:pPr>
      <w:r>
        <w:rPr>
          <w:rFonts w:ascii="Calibri" w:eastAsia="Calibri" w:hAnsi="Calibri" w:cs="Calibri"/>
          <w:color w:val="000000"/>
          <w:sz w:val="22"/>
          <w:szCs w:val="22"/>
        </w:rPr>
        <w:t>Assinatura do aluno</w:t>
      </w:r>
    </w:p>
    <w:p w14:paraId="731B26CE" w14:textId="77777777" w:rsidR="00DF56EE" w:rsidRDefault="00DF56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73AC9A87" w14:textId="77777777" w:rsidR="00DF56EE" w:rsidRDefault="00DF56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left"/>
        <w:rPr>
          <w:rFonts w:ascii="Calibri" w:eastAsia="Calibri" w:hAnsi="Calibri" w:cs="Calibri"/>
          <w:color w:val="000000"/>
          <w:sz w:val="22"/>
          <w:szCs w:val="22"/>
        </w:rPr>
      </w:pPr>
    </w:p>
    <w:p w14:paraId="3FB12A40" w14:textId="77777777" w:rsidR="00DF56EE" w:rsidRDefault="00DF56E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360" w:lineRule="auto"/>
        <w:ind w:left="0" w:hanging="2"/>
        <w:jc w:val="center"/>
      </w:pPr>
    </w:p>
    <w:sectPr w:rsidR="00DF56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372" w:right="990" w:bottom="1276" w:left="992" w:header="568" w:footer="3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96F53" w14:textId="77777777" w:rsidR="00055EE2" w:rsidRDefault="00055EE2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7159BB69" w14:textId="77777777" w:rsidR="00055EE2" w:rsidRDefault="00055EE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F369" w14:textId="77777777" w:rsidR="00BC63E3" w:rsidRDefault="00BC63E3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FD62E" w14:textId="77777777" w:rsidR="00DF56EE" w:rsidRDefault="00DF56E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right" w:pos="9360"/>
      </w:tabs>
      <w:spacing w:after="0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14C47" w14:textId="77777777" w:rsidR="00DF56EE" w:rsidRDefault="00DF56EE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C2FF9" w14:textId="77777777" w:rsidR="00055EE2" w:rsidRDefault="00055EE2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845B34B" w14:textId="77777777" w:rsidR="00055EE2" w:rsidRDefault="00055EE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CA67C" w14:textId="77777777" w:rsidR="00BC63E3" w:rsidRDefault="00BC63E3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8C738" w14:textId="2E68AC40" w:rsidR="00DF56EE" w:rsidRDefault="00BC63E3">
    <w:pPr>
      <w:widowControl/>
      <w:tabs>
        <w:tab w:val="center" w:pos="4252"/>
        <w:tab w:val="right" w:pos="8504"/>
      </w:tabs>
      <w:spacing w:after="0" w:line="240" w:lineRule="auto"/>
      <w:ind w:left="0" w:hanging="2"/>
      <w:jc w:val="left"/>
    </w:pPr>
    <w:r>
      <w:rPr>
        <w:noProof/>
        <w:color w:val="000000"/>
        <w:bdr w:val="none" w:sz="0" w:space="0" w:color="auto" w:frame="1"/>
      </w:rPr>
      <w:drawing>
        <wp:anchor distT="0" distB="0" distL="114300" distR="114300" simplePos="0" relativeHeight="251661312" behindDoc="0" locked="0" layoutInCell="1" allowOverlap="1" wp14:anchorId="64B0B44F" wp14:editId="5ABE4620">
          <wp:simplePos x="0" y="0"/>
          <wp:positionH relativeFrom="margin">
            <wp:posOffset>-190500</wp:posOffset>
          </wp:positionH>
          <wp:positionV relativeFrom="margin">
            <wp:posOffset>-1250950</wp:posOffset>
          </wp:positionV>
          <wp:extent cx="2352675" cy="790575"/>
          <wp:effectExtent l="0" t="0" r="9525" b="9525"/>
          <wp:wrapSquare wrapText="bothSides"/>
          <wp:docPr id="440157097" name="Imagem 1" descr="Logotip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0157097" name="Imagem 1" descr="Logotip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267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4424AFB5" wp14:editId="00A4EFB7">
              <wp:simplePos x="0" y="0"/>
              <wp:positionH relativeFrom="column">
                <wp:posOffset>2266950</wp:posOffset>
              </wp:positionH>
              <wp:positionV relativeFrom="paragraph">
                <wp:posOffset>-200024</wp:posOffset>
              </wp:positionV>
              <wp:extent cx="4100830" cy="920788"/>
              <wp:effectExtent l="0" t="0" r="0" b="0"/>
              <wp:wrapSquare wrapText="bothSides" distT="0" distB="0" distL="114300" distR="114300"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00348" y="3366933"/>
                        <a:ext cx="4091305" cy="826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3AE85B8" w14:textId="77777777" w:rsidR="00DF56EE" w:rsidRDefault="00DF56EE">
                          <w:pPr>
                            <w:spacing w:before="120" w:after="0" w:line="240" w:lineRule="auto"/>
                            <w:ind w:left="0" w:hanging="2"/>
                            <w:jc w:val="left"/>
                          </w:pPr>
                        </w:p>
                        <w:p w14:paraId="494CC4BA" w14:textId="77777777" w:rsidR="00DF56EE" w:rsidRDefault="00000000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MINISTÉRIO DA EDUCAÇÃO</w:t>
                          </w:r>
                        </w:p>
                        <w:p w14:paraId="2123E817" w14:textId="77777777" w:rsidR="00DF56EE" w:rsidRDefault="00000000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SECRETARIA DE EDUCAÇÃO PROFISSIONAL E TECNOLÓGICA</w:t>
                          </w:r>
                        </w:p>
                        <w:p w14:paraId="798B8FFF" w14:textId="77777777" w:rsidR="00DF56EE" w:rsidRDefault="00000000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INSTITUTO FEDERAL DE EDUCAÇÃO, CIÊNCIA E TECNOLOGIA DE GOIÁS</w:t>
                          </w:r>
                        </w:p>
                        <w:p w14:paraId="7A201B13" w14:textId="77777777" w:rsidR="00DF56EE" w:rsidRDefault="00000000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  <w:r>
                            <w:rPr>
                              <w:b/>
                              <w:color w:val="000000"/>
                              <w:sz w:val="16"/>
                            </w:rPr>
                            <w:t>PRÓ-REITORIA DE EXTENSÃO</w:t>
                          </w:r>
                        </w:p>
                        <w:p w14:paraId="3CBBA868" w14:textId="77777777" w:rsidR="00DF56EE" w:rsidRDefault="00DF56EE">
                          <w:pPr>
                            <w:spacing w:after="0" w:line="240" w:lineRule="auto"/>
                            <w:ind w:left="0" w:hanging="2"/>
                            <w:jc w:val="left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24AFB5" id="Retângulo 2" o:spid="_x0000_s1026" style="position:absolute;margin-left:178.5pt;margin-top:-15.75pt;width:322.9pt;height:7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" stroked="f">
              <v:textbox inset="2.53958mm,2.53958mm,2.53958mm,2.53958mm">
                <w:txbxContent>
                  <w:p w14:paraId="33AE85B8" w14:textId="77777777" w:rsidR="00DF56EE" w:rsidRDefault="00DF56EE">
                    <w:pPr>
                      <w:spacing w:before="120" w:after="0" w:line="240" w:lineRule="auto"/>
                      <w:ind w:left="0" w:hanging="2"/>
                      <w:jc w:val="left"/>
                    </w:pPr>
                  </w:p>
                  <w:p w14:paraId="494CC4BA" w14:textId="77777777" w:rsidR="00DF56EE" w:rsidRDefault="00000000">
                    <w:pPr>
                      <w:spacing w:after="0" w:line="240" w:lineRule="auto"/>
                      <w:ind w:left="0" w:hanging="2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MINISTÉRIO DA EDUCAÇÃO</w:t>
                    </w:r>
                  </w:p>
                  <w:p w14:paraId="2123E817" w14:textId="77777777" w:rsidR="00DF56EE" w:rsidRDefault="00000000">
                    <w:pPr>
                      <w:spacing w:after="0" w:line="240" w:lineRule="auto"/>
                      <w:ind w:left="0" w:hanging="2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SECRETARIA DE EDUCAÇÃO PROFISSIONAL E TECNOLÓGICA</w:t>
                    </w:r>
                  </w:p>
                  <w:p w14:paraId="798B8FFF" w14:textId="77777777" w:rsidR="00DF56EE" w:rsidRDefault="00000000">
                    <w:pPr>
                      <w:spacing w:after="0" w:line="240" w:lineRule="auto"/>
                      <w:ind w:left="0" w:hanging="2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INSTITUTO FEDERAL DE EDUCAÇÃO, CIÊNCIA E TECNOLOGIA DE GOIÁS</w:t>
                    </w:r>
                  </w:p>
                  <w:p w14:paraId="7A201B13" w14:textId="77777777" w:rsidR="00DF56EE" w:rsidRDefault="00000000">
                    <w:pPr>
                      <w:spacing w:after="0" w:line="240" w:lineRule="auto"/>
                      <w:ind w:left="0" w:hanging="2"/>
                      <w:jc w:val="left"/>
                    </w:pPr>
                    <w:r>
                      <w:rPr>
                        <w:b/>
                        <w:color w:val="000000"/>
                        <w:sz w:val="16"/>
                      </w:rPr>
                      <w:t>PRÓ-REITORIA DE EXTENSÃO</w:t>
                    </w:r>
                  </w:p>
                  <w:p w14:paraId="3CBBA868" w14:textId="77777777" w:rsidR="00DF56EE" w:rsidRDefault="00DF56EE">
                    <w:pPr>
                      <w:spacing w:after="0" w:line="240" w:lineRule="auto"/>
                      <w:ind w:left="0" w:hanging="2"/>
                      <w:jc w:val="left"/>
                    </w:pPr>
                  </w:p>
                </w:txbxContent>
              </v:textbox>
              <w10:wrap type="square"/>
            </v:rect>
          </w:pict>
        </mc:Fallback>
      </mc:AlternateContent>
    </w:r>
  </w:p>
  <w:p w14:paraId="147F8AE9" w14:textId="3933B6DE" w:rsidR="00DF56EE" w:rsidRDefault="00DF56E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right" w:pos="9360"/>
      </w:tabs>
      <w:spacing w:after="0"/>
      <w:ind w:left="0" w:hanging="2"/>
    </w:pPr>
  </w:p>
  <w:p w14:paraId="7C00BEC5" w14:textId="278540D7" w:rsidR="00DF56EE" w:rsidRDefault="00DF56EE"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center" w:pos="4680"/>
        <w:tab w:val="right" w:pos="9360"/>
      </w:tabs>
      <w:spacing w:after="0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E7C84" w14:textId="77777777" w:rsidR="00DF56EE" w:rsidRDefault="00DF56EE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56EE"/>
    <w:rsid w:val="00055EE2"/>
    <w:rsid w:val="0061721B"/>
    <w:rsid w:val="00BC63E3"/>
    <w:rsid w:val="00C1117E"/>
    <w:rsid w:val="00C374AE"/>
    <w:rsid w:val="00D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DB176B"/>
  <w15:docId w15:val="{859104CB-76A3-4058-819D-B591ACC7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widowControl w:val="0"/>
        <w:spacing w:after="60"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 w:line="240" w:lineRule="auto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 w:line="240" w:lineRule="auto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 w:line="240" w:lineRule="auto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otexto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character" w:customStyle="1" w:styleId="LinkdaInternet">
    <w:name w:val="Link da Internet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"/>
    <w:rPr>
      <w:w w:val="100"/>
      <w:position w:val="-1"/>
      <w:sz w:val="20"/>
      <w:szCs w:val="18"/>
      <w:effect w:val="none"/>
      <w:vertAlign w:val="baseline"/>
      <w:cs w:val="0"/>
      <w:em w:val="none"/>
      <w:lang w:eastAsia="zh-CN" w:bidi="hi-IN"/>
    </w:rPr>
  </w:style>
  <w:style w:type="character" w:styleId="Refdecomentrio">
    <w:name w:val="annotation reference"/>
    <w:basedOn w:val="Fontepargpadro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1">
    <w:name w:val="ListLabel 1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6">
    <w:name w:val="ListLabel 6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7">
    <w:name w:val="ListLabel 7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8">
    <w:name w:val="ListLabel 8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9">
    <w:name w:val="ListLabel 9"/>
    <w:rPr>
      <w:w w:val="100"/>
      <w:position w:val="-1"/>
      <w:effect w:val="none"/>
      <w:vertAlign w:val="baseline"/>
      <w:cs w:val="0"/>
      <w:em w:val="none"/>
    </w:rPr>
  </w:style>
  <w:style w:type="paragraph" w:customStyle="1" w:styleId="Corpodotexto">
    <w:name w:val="Corpo do texto"/>
    <w:basedOn w:val="LO-normal1"/>
    <w:pPr>
      <w:spacing w:after="140"/>
    </w:pPr>
  </w:style>
  <w:style w:type="paragraph" w:styleId="Lista">
    <w:name w:val="List"/>
    <w:basedOn w:val="Corpodotexto"/>
  </w:style>
  <w:style w:type="paragraph" w:styleId="Legenda">
    <w:name w:val="caption"/>
    <w:basedOn w:val="LO-normal3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LO-normal1"/>
    <w:pPr>
      <w:suppressLineNumbers/>
    </w:pPr>
  </w:style>
  <w:style w:type="paragraph" w:customStyle="1" w:styleId="Ttulododocumento">
    <w:name w:val="Título do documento"/>
    <w:basedOn w:val="LO-normal"/>
    <w:next w:val="Corpodotexto"/>
    <w:pPr>
      <w:keepNext/>
      <w:keepLines/>
      <w:spacing w:before="480" w:after="120" w:line="240" w:lineRule="auto"/>
    </w:pPr>
    <w:rPr>
      <w:b/>
      <w:sz w:val="72"/>
      <w:szCs w:val="72"/>
    </w:rPr>
  </w:style>
  <w:style w:type="paragraph" w:customStyle="1" w:styleId="LO-normal">
    <w:name w:val="LO-normal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LO-normal1">
    <w:name w:val="LO-normal1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CabealhoeRodap">
    <w:name w:val="Cabeçalho e Rodapé"/>
    <w:basedOn w:val="LO-normal1"/>
  </w:style>
  <w:style w:type="paragraph" w:styleId="Cabealho">
    <w:name w:val="header"/>
    <w:basedOn w:val="CabealhoeRodap"/>
  </w:style>
  <w:style w:type="paragraph" w:styleId="Rodap">
    <w:name w:val="footer"/>
    <w:basedOn w:val="CabealhoeRodap"/>
  </w:style>
  <w:style w:type="paragraph" w:customStyle="1" w:styleId="LO-normal3">
    <w:name w:val="LO-normal3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paragraph" w:styleId="Subttulo">
    <w:name w:val="Subtitle"/>
    <w:basedOn w:val="LO-normal7"/>
    <w:next w:val="LO-normal7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7">
    <w:name w:val="LO-normal7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10">
    <w:name w:val="Título1"/>
    <w:basedOn w:val="LO-normal3"/>
    <w:next w:val="Corpodo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O-normal5">
    <w:name w:val="LO-normal5"/>
    <w:pPr>
      <w:ind w:leftChars="-1" w:left="-1" w:hangingChars="1" w:hanging="1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Contedodoquadro">
    <w:name w:val="Conteúdo do quadro"/>
    <w:basedOn w:val="LO-normal1"/>
  </w:style>
  <w:style w:type="paragraph" w:customStyle="1" w:styleId="Contedodatabela">
    <w:name w:val="Conteúdo da tabela"/>
    <w:basedOn w:val="LO-normal1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comentrio">
    <w:name w:val="annotation text"/>
    <w:basedOn w:val="Normal"/>
    <w:pPr>
      <w:spacing w:line="240" w:lineRule="auto"/>
    </w:pPr>
    <w:rPr>
      <w:rFonts w:cs="Mangal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vMKUpfrAFMlunqch7bsC03MCzg==">CgMxLjA4AHIhMTJ1cF92RzlMZjBEN2UzU25sWFJzX2U3Z2Q5d0tsb2Vf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2179194</dc:creator>
  <cp:lastModifiedBy>Jordano Moreira Borges</cp:lastModifiedBy>
  <cp:revision>4</cp:revision>
  <dcterms:created xsi:type="dcterms:W3CDTF">2023-05-17T00:23:00Z</dcterms:created>
  <dcterms:modified xsi:type="dcterms:W3CDTF">2023-07-05T19:37:00Z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ICV">
    <vt:lpwstr>986893F625414A9CA7D1E5B66BC615BD</vt:lpwstr>
  </property>
  <property fmtid="{D5CDD505-2E9C-101B-9397-08002B2CF9AE}" pid="4" name="KSOProductBuildVer">
    <vt:lpwstr>1046-11.2.0.11074</vt:lpwstr>
  </property>
</Properties>
</file>